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93.23.022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Крымск, Краснодарский край, г. Крымск, ул. Маршала Гречко, 130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"г.Крымск -с.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Гречко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Крымск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Крымск - Джигинка"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